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2D2A" w14:textId="77A0A6C7" w:rsidR="00C45BCF" w:rsidRPr="00C45BCF" w:rsidRDefault="00C45BCF" w:rsidP="00C45BCF">
      <w:pPr>
        <w:rPr>
          <w:rFonts w:ascii="Times New Roman" w:eastAsia="Times New Roman" w:hAnsi="Times New Roman" w:cs="Times New Roman"/>
        </w:rPr>
      </w:pPr>
      <w:r w:rsidRPr="00C45BCF">
        <w:rPr>
          <w:rFonts w:ascii="Times New Roman" w:eastAsia="Times New Roman" w:hAnsi="Times New Roman" w:cs="Times New Roman"/>
        </w:rPr>
        <w:fldChar w:fldCharType="begin"/>
      </w:r>
      <w:r w:rsidRPr="00C45BCF">
        <w:rPr>
          <w:rFonts w:ascii="Times New Roman" w:eastAsia="Times New Roman" w:hAnsi="Times New Roman" w:cs="Times New Roman"/>
        </w:rPr>
        <w:instrText xml:space="preserve"> INCLUDEPICTURE "/var/folders/01/2rhx_b2960lddn_fss_2lylw0000gp/T/com.microsoft.Word/WebArchiveCopyPasteTempFiles/page1image4209920160" \* MERGEFORMATINET </w:instrText>
      </w:r>
      <w:r w:rsidRPr="00C45BCF">
        <w:rPr>
          <w:rFonts w:ascii="Times New Roman" w:eastAsia="Times New Roman" w:hAnsi="Times New Roman" w:cs="Times New Roman"/>
        </w:rPr>
        <w:fldChar w:fldCharType="end"/>
      </w:r>
    </w:p>
    <w:p w14:paraId="53AB5B3D" w14:textId="567B0517" w:rsidR="00E608F3" w:rsidRDefault="00C45BCF">
      <w:r>
        <w:t xml:space="preserve">April </w:t>
      </w:r>
      <w:r w:rsidR="00EC4B15">
        <w:t>6</w:t>
      </w:r>
      <w:r>
        <w:t>, 2021</w:t>
      </w:r>
    </w:p>
    <w:p w14:paraId="6CA485EB" w14:textId="7EB27577" w:rsidR="00C45BCF" w:rsidRDefault="00C45BCF"/>
    <w:p w14:paraId="1F51420E" w14:textId="602149AC" w:rsidR="00C45BCF" w:rsidRDefault="00C45BCF">
      <w:r>
        <w:t>Dear parents and students:</w:t>
      </w:r>
    </w:p>
    <w:p w14:paraId="1F83B43E" w14:textId="3C7FCB01" w:rsidR="00C45BCF" w:rsidRDefault="00C45BCF"/>
    <w:p w14:paraId="7FFE3E25" w14:textId="170F553E" w:rsidR="00C45BCF" w:rsidRDefault="00C45BCF" w:rsidP="00C45BCF">
      <w:pPr>
        <w:ind w:firstLine="720"/>
      </w:pPr>
      <w:r>
        <w:t xml:space="preserve">The members of the Rensselaer Central Bomber Brigade and Guard are preparing for a new season in field show competition. We are currently looking into several invitational contests to go along with Scholastic Prelims and Finals. </w:t>
      </w:r>
    </w:p>
    <w:p w14:paraId="285083A0" w14:textId="3989D4CC" w:rsidR="00C45BCF" w:rsidRDefault="00C45BCF" w:rsidP="00C45BCF">
      <w:pPr>
        <w:ind w:firstLine="720"/>
      </w:pPr>
    </w:p>
    <w:p w14:paraId="588D8AC2" w14:textId="2A63A961" w:rsidR="00C45BCF" w:rsidRDefault="00C45BCF" w:rsidP="00C45BCF">
      <w:pPr>
        <w:ind w:firstLine="720"/>
      </w:pPr>
      <w:r>
        <w:t xml:space="preserve">Participation in these contests is very prestigious and beings many rewards for the members of the group: publicity, group spirit, esteem, and individual and group pride. Successful participation opens many avenues for future statewide and national activities that are otherwise unavailable. </w:t>
      </w:r>
    </w:p>
    <w:p w14:paraId="49EFD868" w14:textId="57C10611" w:rsidR="00C45BCF" w:rsidRDefault="00C45BCF" w:rsidP="00C45BCF">
      <w:pPr>
        <w:ind w:firstLine="720"/>
      </w:pPr>
    </w:p>
    <w:p w14:paraId="6C5DA7E2" w14:textId="065915CD" w:rsidR="00C45BCF" w:rsidRDefault="00C45BCF" w:rsidP="00C45BCF">
      <w:pPr>
        <w:ind w:firstLine="720"/>
      </w:pPr>
      <w:r>
        <w:t xml:space="preserve">To place well at field show contests, a band must be well-drilled in every aspect of marching playing. Therefore, the participation of each member the RCHS band is a must. Each member must be in attendance at every rehearsal possible in May, June, July and August, especially band camp. We realize in planning a rehearsal schedule, which covers part of the summer that a few conflicts will naturally arise. Please present any conflicts to the band/guard director as soon as possible, so that we can work out an acceptable solution. Drivers ED, fall sports and summer classes are all easily accommodated but requires your frequent communication. </w:t>
      </w:r>
    </w:p>
    <w:p w14:paraId="521DC2DE" w14:textId="613F43B5" w:rsidR="00C45BCF" w:rsidRDefault="00C45BCF" w:rsidP="00C45BCF">
      <w:pPr>
        <w:ind w:firstLine="720"/>
      </w:pPr>
    </w:p>
    <w:p w14:paraId="02142EC9" w14:textId="5264224A" w:rsidR="00C45BCF" w:rsidRDefault="00C45BCF" w:rsidP="00C45BCF">
      <w:pPr>
        <w:ind w:firstLine="720"/>
      </w:pPr>
      <w:r>
        <w:t>We will begin the season by holding rehearsals in May. These rehearsals are used as an introduction to marching and playing technique for our new marchers, a refresher for older members and to better prepare prior to an extended summer break. Again, athletic conflicts can be worked around.</w:t>
      </w:r>
    </w:p>
    <w:p w14:paraId="7C87EDCD" w14:textId="77777777" w:rsidR="00C45BCF" w:rsidRDefault="00C45BCF" w:rsidP="00C45BCF">
      <w:pPr>
        <w:ind w:firstLine="720"/>
      </w:pPr>
    </w:p>
    <w:p w14:paraId="622327F0" w14:textId="2821AED1" w:rsidR="00C45BCF" w:rsidRDefault="00C45BCF" w:rsidP="00C45BCF">
      <w:pPr>
        <w:ind w:firstLine="720"/>
      </w:pPr>
      <w:r>
        <w:t xml:space="preserve">A rehearsal and performance calendar </w:t>
      </w:r>
      <w:proofErr w:type="gramStart"/>
      <w:r>
        <w:t>is</w:t>
      </w:r>
      <w:proofErr w:type="gramEnd"/>
      <w:r>
        <w:t xml:space="preserve"> attached. Please save the calendar. We will try to not change much on here, unless there are changes of venue or time changes. Football games are not included on the schedule at this time. We are providing the full calendar so you can see how much time is actually off from marching band to help you with creating travel plans for your families. It is our hope that you are your family are able to safely travel and spend some time away from school. Lastly, students are able to earn their P.E. credit by completing two years of marching band. This helps free up room in their schedule, by getting their credit this way. </w:t>
      </w:r>
    </w:p>
    <w:p w14:paraId="207954A7" w14:textId="69B15585" w:rsidR="00C45BCF" w:rsidRDefault="00C45BCF" w:rsidP="00C45BCF">
      <w:pPr>
        <w:ind w:firstLine="720"/>
      </w:pPr>
    </w:p>
    <w:p w14:paraId="532ABAC3" w14:textId="11C0F0B2" w:rsidR="00C45BCF" w:rsidRPr="00C45BCF" w:rsidRDefault="00EC4B15" w:rsidP="00C45BCF">
      <w:pPr>
        <w:ind w:firstLine="720"/>
      </w:pPr>
      <w:r>
        <w:t>The back of this letter</w:t>
      </w:r>
      <w:r w:rsidR="00C45BCF">
        <w:t xml:space="preserve"> includes a Letter of Intent, which must be returned by </w:t>
      </w:r>
      <w:r w:rsidR="00C45BCF">
        <w:rPr>
          <w:b/>
          <w:bCs/>
        </w:rPr>
        <w:t>Friday</w:t>
      </w:r>
      <w:r w:rsidR="00C45BCF" w:rsidRPr="00C45BCF">
        <w:rPr>
          <w:b/>
          <w:bCs/>
        </w:rPr>
        <w:t xml:space="preserve"> April </w:t>
      </w:r>
      <w:r>
        <w:rPr>
          <w:b/>
          <w:bCs/>
        </w:rPr>
        <w:t>16</w:t>
      </w:r>
      <w:r w:rsidR="00C45BCF" w:rsidRPr="00C45BCF">
        <w:rPr>
          <w:b/>
          <w:bCs/>
          <w:vertAlign w:val="superscript"/>
        </w:rPr>
        <w:t>th</w:t>
      </w:r>
      <w:r w:rsidR="00C45BCF" w:rsidRPr="00C45BCF">
        <w:rPr>
          <w:b/>
          <w:bCs/>
        </w:rPr>
        <w:t xml:space="preserve">. </w:t>
      </w:r>
    </w:p>
    <w:p w14:paraId="7BBB56E7" w14:textId="40EFBD64" w:rsidR="00C45BCF" w:rsidRDefault="00C45BCF" w:rsidP="00C45BCF"/>
    <w:p w14:paraId="48418922" w14:textId="4773A005" w:rsidR="00C45BCF" w:rsidRDefault="00C45BCF" w:rsidP="00C45BCF">
      <w:r>
        <w:t>Let’s have a great season Bomber Brigade!!</w:t>
      </w:r>
    </w:p>
    <w:p w14:paraId="39CEC186" w14:textId="4BE30620" w:rsidR="00C45BCF" w:rsidRDefault="00C45BCF" w:rsidP="00C45BCF">
      <w:pPr>
        <w:ind w:firstLine="720"/>
      </w:pPr>
    </w:p>
    <w:p w14:paraId="5F6EC84C" w14:textId="0B7249AC" w:rsidR="00C45BCF" w:rsidRDefault="00C45BCF" w:rsidP="00C45BCF">
      <w:r>
        <w:t>Amber Hall- Band Director</w:t>
      </w:r>
    </w:p>
    <w:p w14:paraId="1B247747" w14:textId="12E5DC80" w:rsidR="00C45BCF" w:rsidRDefault="00C45BCF" w:rsidP="00C45BCF">
      <w:r>
        <w:t xml:space="preserve">Mary </w:t>
      </w:r>
      <w:proofErr w:type="spellStart"/>
      <w:r>
        <w:t>Molenaar</w:t>
      </w:r>
      <w:proofErr w:type="spellEnd"/>
      <w:r>
        <w:t>- Guard Director</w:t>
      </w:r>
    </w:p>
    <w:p w14:paraId="2CE0A059" w14:textId="4EFACD84" w:rsidR="00C45BCF" w:rsidRDefault="00C45BCF" w:rsidP="00C45BCF">
      <w:pPr>
        <w:jc w:val="center"/>
      </w:pPr>
      <w:r>
        <w:lastRenderedPageBreak/>
        <w:t>Letter of Intent</w:t>
      </w:r>
    </w:p>
    <w:p w14:paraId="06AB20A4" w14:textId="7C253A23" w:rsidR="00C45BCF" w:rsidRDefault="00C45BCF" w:rsidP="00C45BCF">
      <w:pPr>
        <w:jc w:val="center"/>
      </w:pPr>
      <w:r>
        <w:t>Summer/Fall 2021</w:t>
      </w:r>
    </w:p>
    <w:p w14:paraId="3B344514" w14:textId="5F4AED8D" w:rsidR="00C45BCF" w:rsidRDefault="00C45BCF" w:rsidP="00C45BCF">
      <w:pPr>
        <w:jc w:val="center"/>
      </w:pPr>
    </w:p>
    <w:p w14:paraId="58881988" w14:textId="5A5E334A" w:rsidR="00C45BCF" w:rsidRDefault="00C45BCF" w:rsidP="00C45BCF">
      <w:pPr>
        <w:jc w:val="center"/>
      </w:pPr>
    </w:p>
    <w:p w14:paraId="52A2C8A2" w14:textId="4E92057B" w:rsidR="00C45BCF" w:rsidRDefault="00C45BCF" w:rsidP="00C45BCF">
      <w:r>
        <w:t>Name_____________________________________</w:t>
      </w:r>
      <w:r>
        <w:tab/>
      </w:r>
      <w:r>
        <w:tab/>
        <w:t>Grade 2021-2022 __________</w:t>
      </w:r>
    </w:p>
    <w:p w14:paraId="52E928BB" w14:textId="55CC8119" w:rsidR="00C45BCF" w:rsidRDefault="00C45BCF" w:rsidP="00C45BCF"/>
    <w:p w14:paraId="21817CE4" w14:textId="22D06FA1" w:rsidR="00C45BCF" w:rsidRDefault="00C45BCF" w:rsidP="00C45BCF">
      <w:r>
        <w:t>Parent/Guardian Name________________________</w:t>
      </w:r>
      <w:r>
        <w:tab/>
        <w:t>Phone ____________________</w:t>
      </w:r>
    </w:p>
    <w:p w14:paraId="31573CB2" w14:textId="7AC03DE5" w:rsidR="00C45BCF" w:rsidRDefault="00C45BCF" w:rsidP="00C45BCF"/>
    <w:p w14:paraId="3C13741A" w14:textId="6DE02A18" w:rsidR="00C45BCF" w:rsidRDefault="00C45BCF" w:rsidP="00C45BCF">
      <w:r>
        <w:t>Parent Email Address _________________________________________</w:t>
      </w:r>
    </w:p>
    <w:p w14:paraId="4BBBBDD9" w14:textId="7C6F13A8" w:rsidR="00C45BCF" w:rsidRDefault="00C45BCF" w:rsidP="00C45BCF"/>
    <w:p w14:paraId="74D2A224" w14:textId="7D253F3F" w:rsidR="00C45BCF" w:rsidRDefault="00C45BCF" w:rsidP="00C45BCF">
      <w:r>
        <w:t xml:space="preserve">* Parent information is used in the event that a student is absent from rehearsal. </w:t>
      </w:r>
    </w:p>
    <w:p w14:paraId="7A5C1FAC" w14:textId="3B37FBC0" w:rsidR="00C45BCF" w:rsidRDefault="00C45BCF" w:rsidP="00C45BCF"/>
    <w:p w14:paraId="6DC1CEBD" w14:textId="301893F0" w:rsidR="00C45BCF" w:rsidRDefault="00C45BCF" w:rsidP="00C45BCF">
      <w:r>
        <w:t>Instrument You Play or Guard___________________________________</w:t>
      </w:r>
    </w:p>
    <w:p w14:paraId="39F029B7" w14:textId="4D7D2EEA" w:rsidR="00C45BCF" w:rsidRDefault="00C45BCF" w:rsidP="00C45BCF"/>
    <w:p w14:paraId="2DF9F311" w14:textId="77777777" w:rsidR="00C45BCF" w:rsidRDefault="00C45BCF" w:rsidP="00C45BCF"/>
    <w:p w14:paraId="5F7F1E3A" w14:textId="77777777" w:rsidR="00C45BCF" w:rsidRDefault="00C45BCF" w:rsidP="00C45BCF">
      <w:r>
        <w:t xml:space="preserve">This letter of intent is designed to help us plan band size and prepare the marching routine for the field show. Please return as soon as possible. </w:t>
      </w:r>
    </w:p>
    <w:p w14:paraId="5E41E079" w14:textId="77777777" w:rsidR="00C45BCF" w:rsidRDefault="00C45BCF" w:rsidP="00C45BCF"/>
    <w:p w14:paraId="5611ACE3" w14:textId="5864E8EB" w:rsidR="00C45BCF" w:rsidRDefault="00C45BCF" w:rsidP="00C45BCF"/>
    <w:p w14:paraId="1BD6BD9E" w14:textId="09CAEFB1" w:rsidR="00C45BCF" w:rsidRDefault="00C45BCF" w:rsidP="00C45BCF">
      <w:r>
        <w:t xml:space="preserve">__________ I will be enrolling in the Rensselaer Central Bomber Brigade Band or Guard for the 2021-2022 year and plan to attend all rehearsals and performances that are scheduled during the summer and fall of 2021. (It will say Advanced Concert Band on your schedule) </w:t>
      </w:r>
    </w:p>
    <w:p w14:paraId="488BC83C" w14:textId="77777777" w:rsidR="00C45BCF" w:rsidRDefault="00C45BCF" w:rsidP="00C45BCF"/>
    <w:p w14:paraId="0DE27EDC" w14:textId="131778A1" w:rsidR="00C45BCF" w:rsidRDefault="00C45BCF" w:rsidP="00C45BCF"/>
    <w:p w14:paraId="08155B3F" w14:textId="69DF3C55" w:rsidR="00C45BCF" w:rsidRDefault="00C45BCF" w:rsidP="00C45BCF">
      <w:r>
        <w:t xml:space="preserve">__________ I will be enrolling in band for the 2021-2022 school year, but would like to be considered as a non-marching member. </w:t>
      </w:r>
      <w:r w:rsidRPr="00C45BCF">
        <w:rPr>
          <w:b/>
          <w:bCs/>
        </w:rPr>
        <w:t>You do not have a field spot, nor do you attend competitions; however, you do still learn the show music and perform at all home football games.</w:t>
      </w:r>
      <w:r>
        <w:t xml:space="preserve"> You are expected to be in marching band unless you have conflicts beyond ability to accommodate. (multi-sport fall athlete, medical issues, others approved by director) Each student will be considered case-by-case. Reason for consideration </w:t>
      </w:r>
    </w:p>
    <w:p w14:paraId="3DD5E3EE" w14:textId="77777777" w:rsidR="00C45BCF" w:rsidRDefault="00C45BCF" w:rsidP="00C45BCF"/>
    <w:p w14:paraId="40B904F4" w14:textId="365A35FC" w:rsidR="00C45BCF" w:rsidRDefault="00C45BCF" w:rsidP="00C45BCF">
      <w:r>
        <w:t>______________________________________________________________________________</w:t>
      </w:r>
    </w:p>
    <w:p w14:paraId="491786D3" w14:textId="269C1B54" w:rsidR="00C45BCF" w:rsidRDefault="00C45BCF" w:rsidP="00C45BCF"/>
    <w:p w14:paraId="4DD134B7" w14:textId="2F9E295B" w:rsidR="00C45BCF" w:rsidRDefault="00C45BCF" w:rsidP="00C45BCF"/>
    <w:p w14:paraId="61A54A25" w14:textId="77777777" w:rsidR="00EC4B15" w:rsidRDefault="00EC4B15" w:rsidP="00C45BCF"/>
    <w:p w14:paraId="757BF93B" w14:textId="6152B1BB" w:rsidR="00EC4B15" w:rsidRDefault="00EC4B15" w:rsidP="00C45BCF">
      <w:r>
        <w:t xml:space="preserve">__________ I will not be enrolling in the Rensselaer Central Band program for the 2021-2022 school year, but would still like to be in the Bomber Brigade Band and Guard. (class conflict) You must be able to attend all rehearsals/performances </w:t>
      </w:r>
    </w:p>
    <w:p w14:paraId="6E4220C3" w14:textId="1107273A" w:rsidR="00C45BCF" w:rsidRDefault="00C45BCF" w:rsidP="00C45BCF"/>
    <w:p w14:paraId="5A789577" w14:textId="5F0AD550" w:rsidR="00EC4B15" w:rsidRDefault="00EC4B15" w:rsidP="00C45BCF"/>
    <w:p w14:paraId="3DA64B29" w14:textId="77777777" w:rsidR="00EC4B15" w:rsidRDefault="00EC4B15" w:rsidP="00C45BCF"/>
    <w:p w14:paraId="7CC3223A" w14:textId="2BF5E323" w:rsidR="00C45BCF" w:rsidRDefault="00C45BCF" w:rsidP="00C45BCF">
      <w:r>
        <w:t xml:space="preserve">__________ I will not be enrolling in the Rensselaer Central Band program for the 2021-2022 school year. </w:t>
      </w:r>
    </w:p>
    <w:p w14:paraId="32A7BEBF" w14:textId="1D1A4F3A" w:rsidR="00C45BCF" w:rsidRPr="00EC4B15" w:rsidRDefault="00C45BCF" w:rsidP="00EC4B15">
      <w:pPr>
        <w:rPr>
          <w:rFonts w:ascii="Times New Roman" w:eastAsia="Times New Roman" w:hAnsi="Times New Roman" w:cs="Times New Roman"/>
        </w:rPr>
      </w:pPr>
      <w:r w:rsidRPr="00C45BCF">
        <w:rPr>
          <w:rFonts w:ascii="Times New Roman" w:eastAsia="Times New Roman" w:hAnsi="Times New Roman" w:cs="Times New Roman"/>
        </w:rPr>
        <w:fldChar w:fldCharType="begin"/>
      </w:r>
      <w:r w:rsidRPr="00C45BCF">
        <w:rPr>
          <w:rFonts w:ascii="Times New Roman" w:eastAsia="Times New Roman" w:hAnsi="Times New Roman" w:cs="Times New Roman"/>
        </w:rPr>
        <w:instrText xml:space="preserve"> INCLUDEPICTURE "/var/folders/01/2rhx_b2960lddn_fss_2lylw0000gp/T/com.microsoft.Word/WebArchiveCopyPasteTempFiles/page9image4253868528" \* MERGEFORMATINET </w:instrText>
      </w:r>
      <w:r w:rsidRPr="00C45BCF">
        <w:rPr>
          <w:rFonts w:ascii="Times New Roman" w:eastAsia="Times New Roman" w:hAnsi="Times New Roman" w:cs="Times New Roman"/>
        </w:rPr>
        <w:fldChar w:fldCharType="end"/>
      </w:r>
    </w:p>
    <w:sectPr w:rsidR="00C45BCF" w:rsidRPr="00EC4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9D42" w14:textId="77777777" w:rsidR="002D2278" w:rsidRDefault="002D2278" w:rsidP="00C45BCF">
      <w:r>
        <w:separator/>
      </w:r>
    </w:p>
  </w:endnote>
  <w:endnote w:type="continuationSeparator" w:id="0">
    <w:p w14:paraId="38B8F6A4" w14:textId="77777777" w:rsidR="002D2278" w:rsidRDefault="002D2278" w:rsidP="00C4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58A7" w14:textId="77777777" w:rsidR="002D2278" w:rsidRDefault="002D2278" w:rsidP="00C45BCF">
      <w:r>
        <w:separator/>
      </w:r>
    </w:p>
  </w:footnote>
  <w:footnote w:type="continuationSeparator" w:id="0">
    <w:p w14:paraId="67C62FE5" w14:textId="77777777" w:rsidR="002D2278" w:rsidRDefault="002D2278" w:rsidP="00C45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4D6"/>
    <w:multiLevelType w:val="hybridMultilevel"/>
    <w:tmpl w:val="A22E65DC"/>
    <w:lvl w:ilvl="0" w:tplc="05D61B5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201E1"/>
    <w:multiLevelType w:val="hybridMultilevel"/>
    <w:tmpl w:val="ABB4B3AA"/>
    <w:lvl w:ilvl="0" w:tplc="2494BC9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CF"/>
    <w:rsid w:val="002D2278"/>
    <w:rsid w:val="00764C37"/>
    <w:rsid w:val="00C45BCF"/>
    <w:rsid w:val="00E608F3"/>
    <w:rsid w:val="00EC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ADE8"/>
  <w15:chartTrackingRefBased/>
  <w15:docId w15:val="{89F47693-A3C8-CB41-97DD-518455CD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BCF"/>
    <w:pPr>
      <w:tabs>
        <w:tab w:val="center" w:pos="4680"/>
        <w:tab w:val="right" w:pos="9360"/>
      </w:tabs>
    </w:pPr>
  </w:style>
  <w:style w:type="character" w:customStyle="1" w:styleId="HeaderChar">
    <w:name w:val="Header Char"/>
    <w:basedOn w:val="DefaultParagraphFont"/>
    <w:link w:val="Header"/>
    <w:uiPriority w:val="99"/>
    <w:rsid w:val="00C45BCF"/>
  </w:style>
  <w:style w:type="paragraph" w:styleId="Footer">
    <w:name w:val="footer"/>
    <w:basedOn w:val="Normal"/>
    <w:link w:val="FooterChar"/>
    <w:uiPriority w:val="99"/>
    <w:unhideWhenUsed/>
    <w:rsid w:val="00C45BCF"/>
    <w:pPr>
      <w:tabs>
        <w:tab w:val="center" w:pos="4680"/>
        <w:tab w:val="right" w:pos="9360"/>
      </w:tabs>
    </w:pPr>
  </w:style>
  <w:style w:type="character" w:customStyle="1" w:styleId="FooterChar">
    <w:name w:val="Footer Char"/>
    <w:basedOn w:val="DefaultParagraphFont"/>
    <w:link w:val="Footer"/>
    <w:uiPriority w:val="99"/>
    <w:rsid w:val="00C45BCF"/>
  </w:style>
  <w:style w:type="paragraph" w:styleId="ListParagraph">
    <w:name w:val="List Paragraph"/>
    <w:basedOn w:val="Normal"/>
    <w:uiPriority w:val="34"/>
    <w:qFormat/>
    <w:rsid w:val="00C4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866">
      <w:bodyDiv w:val="1"/>
      <w:marLeft w:val="0"/>
      <w:marRight w:val="0"/>
      <w:marTop w:val="0"/>
      <w:marBottom w:val="0"/>
      <w:divBdr>
        <w:top w:val="none" w:sz="0" w:space="0" w:color="auto"/>
        <w:left w:val="none" w:sz="0" w:space="0" w:color="auto"/>
        <w:bottom w:val="none" w:sz="0" w:space="0" w:color="auto"/>
        <w:right w:val="none" w:sz="0" w:space="0" w:color="auto"/>
      </w:divBdr>
      <w:divsChild>
        <w:div w:id="1883983147">
          <w:marLeft w:val="0"/>
          <w:marRight w:val="0"/>
          <w:marTop w:val="0"/>
          <w:marBottom w:val="0"/>
          <w:divBdr>
            <w:top w:val="none" w:sz="0" w:space="0" w:color="auto"/>
            <w:left w:val="none" w:sz="0" w:space="0" w:color="auto"/>
            <w:bottom w:val="none" w:sz="0" w:space="0" w:color="auto"/>
            <w:right w:val="none" w:sz="0" w:space="0" w:color="auto"/>
          </w:divBdr>
        </w:div>
      </w:divsChild>
    </w:div>
    <w:div w:id="1695884939">
      <w:bodyDiv w:val="1"/>
      <w:marLeft w:val="0"/>
      <w:marRight w:val="0"/>
      <w:marTop w:val="0"/>
      <w:marBottom w:val="0"/>
      <w:divBdr>
        <w:top w:val="none" w:sz="0" w:space="0" w:color="auto"/>
        <w:left w:val="none" w:sz="0" w:space="0" w:color="auto"/>
        <w:bottom w:val="none" w:sz="0" w:space="0" w:color="auto"/>
        <w:right w:val="none" w:sz="0" w:space="0" w:color="auto"/>
      </w:divBdr>
      <w:divsChild>
        <w:div w:id="116617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2021-03-31T13:54:00Z</dcterms:created>
  <dcterms:modified xsi:type="dcterms:W3CDTF">2021-03-31T22:21:00Z</dcterms:modified>
</cp:coreProperties>
</file>